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EC5602" w:rsidRDefault="00D251E1" w:rsidP="00256534">
      <w:pPr>
        <w:ind w:firstLine="709"/>
        <w:jc w:val="both"/>
      </w:pPr>
      <w:proofErr w:type="gramStart"/>
      <w:r w:rsidRPr="00EC5602">
        <w:t>В соответствии с постанов</w:t>
      </w:r>
      <w:r w:rsidR="0069623D" w:rsidRPr="00EC5602">
        <w:t xml:space="preserve">лением администрации города от </w:t>
      </w:r>
      <w:r w:rsidR="005A2CF5" w:rsidRPr="00EC5602">
        <w:t>30</w:t>
      </w:r>
      <w:r w:rsidR="004E142E" w:rsidRPr="00EC5602">
        <w:t>.</w:t>
      </w:r>
      <w:r w:rsidR="005A2CF5" w:rsidRPr="00EC5602">
        <w:t>1</w:t>
      </w:r>
      <w:r w:rsidR="004E142E" w:rsidRPr="00EC5602">
        <w:t>0</w:t>
      </w:r>
      <w:r w:rsidR="00BF5635" w:rsidRPr="00EC5602">
        <w:t xml:space="preserve">.2020 № </w:t>
      </w:r>
      <w:r w:rsidR="005A2CF5" w:rsidRPr="00EC5602">
        <w:t>869</w:t>
      </w:r>
      <w:r w:rsidR="004E142E" w:rsidRPr="00EC5602">
        <w:t xml:space="preserve"> </w:t>
      </w:r>
      <w:r w:rsidR="004003FA" w:rsidRPr="00EC5602">
        <w:t>«</w:t>
      </w:r>
      <w:r w:rsidR="00256534" w:rsidRPr="00EC5602">
        <w:t>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EC5602">
        <w:t xml:space="preserve">» </w:t>
      </w:r>
      <w:r w:rsidR="004D33C5" w:rsidRPr="00EC5602">
        <w:t>комиссия по подготовке проекта Правил землепользования и застройки г. Красноярска</w:t>
      </w:r>
      <w:r w:rsidR="00146773" w:rsidRPr="00EC5602">
        <w:t xml:space="preserve"> сообщает о назначении публичных слушаний </w:t>
      </w:r>
      <w:r w:rsidR="00F4041D" w:rsidRPr="00EC5602">
        <w:t xml:space="preserve">в период: </w:t>
      </w:r>
      <w:r w:rsidR="00146773" w:rsidRPr="00EC5602">
        <w:t xml:space="preserve">с </w:t>
      </w:r>
      <w:r w:rsidR="005A2CF5" w:rsidRPr="00EC5602">
        <w:t>05.11</w:t>
      </w:r>
      <w:r w:rsidR="00EF2C30" w:rsidRPr="00EC5602">
        <w:t>.2020 по 0</w:t>
      </w:r>
      <w:r w:rsidR="005A2CF5" w:rsidRPr="00EC5602">
        <w:t>2.12</w:t>
      </w:r>
      <w:r w:rsidR="003F214C" w:rsidRPr="00EC5602">
        <w:t>.2020</w:t>
      </w:r>
      <w:r w:rsidR="00FA1647" w:rsidRPr="00EC5602">
        <w:t xml:space="preserve"> </w:t>
      </w:r>
      <w:r w:rsidR="00D3457C" w:rsidRPr="00EC5602">
        <w:t xml:space="preserve">по проекту решения о предоставлении </w:t>
      </w:r>
      <w:proofErr w:type="spellStart"/>
      <w:r w:rsidR="00EC5602" w:rsidRPr="00EC5602">
        <w:t>Бурминой</w:t>
      </w:r>
      <w:proofErr w:type="spellEnd"/>
      <w:r w:rsidR="00EC5602" w:rsidRPr="00EC5602">
        <w:t xml:space="preserve"> </w:t>
      </w:r>
      <w:proofErr w:type="spellStart"/>
      <w:r w:rsidR="00EC5602" w:rsidRPr="00EC5602">
        <w:t>Алефтине</w:t>
      </w:r>
      <w:proofErr w:type="spellEnd"/>
      <w:r w:rsidR="00EC5602" w:rsidRPr="00EC5602">
        <w:t xml:space="preserve"> Николаевне</w:t>
      </w:r>
      <w:r w:rsidR="00EC5602" w:rsidRPr="00EC5602">
        <w:rPr>
          <w:rFonts w:eastAsia="Calibri"/>
        </w:rPr>
        <w:t xml:space="preserve"> </w:t>
      </w:r>
      <w:r w:rsidR="00EC5602" w:rsidRPr="00EC5602">
        <w:t>разрешения</w:t>
      </w:r>
      <w:proofErr w:type="gramEnd"/>
      <w:r w:rsidR="00EC5602" w:rsidRPr="00EC5602">
        <w:t xml:space="preserve"> на отклонение</w:t>
      </w:r>
      <w:r w:rsidR="00EC5602">
        <w:t xml:space="preserve"> </w:t>
      </w:r>
      <w:r w:rsidR="00EC5602" w:rsidRPr="00EC5602">
        <w:t xml:space="preserve">от предельных параметров разрешенного строительства, реконструкции объектов капитального строительства в части </w:t>
      </w:r>
      <w:r w:rsidR="00EC5602" w:rsidRPr="00EC5602">
        <w:rPr>
          <w:rFonts w:eastAsiaTheme="minorHAnsi"/>
        </w:rPr>
        <w:t>отступа от красной линии до зданий, строений, сооружений при осуществлении строительства – без отступа</w:t>
      </w:r>
      <w:r w:rsidR="00EC5602" w:rsidRPr="00EC5602">
        <w:rPr>
          <w:rFonts w:eastAsia="Calibri"/>
        </w:rPr>
        <w:t xml:space="preserve"> (</w:t>
      </w:r>
      <w:proofErr w:type="gramStart"/>
      <w:r w:rsidR="00EC5602" w:rsidRPr="00EC5602">
        <w:rPr>
          <w:rFonts w:eastAsia="Calibri"/>
        </w:rPr>
        <w:t>при</w:t>
      </w:r>
      <w:proofErr w:type="gramEnd"/>
      <w:r w:rsidR="00EC5602" w:rsidRPr="00EC5602">
        <w:rPr>
          <w:rFonts w:eastAsia="Calibri"/>
        </w:rPr>
        <w:t xml:space="preserve"> нормативном не менее 6 м) на земельном участке</w:t>
      </w:r>
      <w:r w:rsidR="00EC5602">
        <w:rPr>
          <w:rFonts w:eastAsia="Calibri"/>
        </w:rPr>
        <w:t xml:space="preserve"> </w:t>
      </w:r>
      <w:r w:rsidR="00EC5602" w:rsidRPr="00EC5602">
        <w:rPr>
          <w:rFonts w:eastAsia="Calibri"/>
        </w:rPr>
        <w:t>с кадастровым номером 24:50:0300302:95,</w:t>
      </w:r>
      <w:r w:rsidR="00EC5602" w:rsidRPr="00EC5602">
        <w:t xml:space="preserve"> расположенном в комм</w:t>
      </w:r>
      <w:r w:rsidR="00EC5602" w:rsidRPr="00EC5602">
        <w:t>у</w:t>
      </w:r>
      <w:r w:rsidR="00EC5602" w:rsidRPr="00EC5602">
        <w:t xml:space="preserve">нально-складской зоне (П-3) по адресу: Красноярский край, </w:t>
      </w:r>
      <w:r w:rsidR="00EC5602" w:rsidRPr="00EC5602">
        <w:rPr>
          <w:rFonts w:eastAsiaTheme="minorHAnsi"/>
        </w:rPr>
        <w:t xml:space="preserve">г. </w:t>
      </w:r>
      <w:proofErr w:type="spellStart"/>
      <w:r w:rsidR="00EC5602" w:rsidRPr="00EC5602">
        <w:rPr>
          <w:rFonts w:eastAsiaTheme="minorHAnsi"/>
        </w:rPr>
        <w:t>Крас-ноярск</w:t>
      </w:r>
      <w:proofErr w:type="spellEnd"/>
      <w:r w:rsidR="00EC5602" w:rsidRPr="00EC5602">
        <w:rPr>
          <w:rFonts w:eastAsiaTheme="minorHAnsi"/>
        </w:rPr>
        <w:t>, Центральный район, ул. 2-я Брянская,</w:t>
      </w:r>
      <w:r w:rsidR="00EC5602" w:rsidRPr="00EC5602">
        <w:rPr>
          <w:rFonts w:eastAsia="Calibri"/>
        </w:rPr>
        <w:t xml:space="preserve"> с целью завершения строительства производственно-складской базы и инженерного обес</w:t>
      </w:r>
      <w:bookmarkStart w:id="0" w:name="_GoBack"/>
      <w:bookmarkEnd w:id="0"/>
      <w:r w:rsidR="00EC5602" w:rsidRPr="00EC5602">
        <w:rPr>
          <w:rFonts w:eastAsia="Calibri"/>
        </w:rPr>
        <w:t>печения</w:t>
      </w:r>
      <w:r w:rsidR="008C36A7" w:rsidRPr="00EC5602">
        <w:t xml:space="preserve"> </w:t>
      </w:r>
      <w:r w:rsidR="002E5994" w:rsidRPr="00EC5602">
        <w:t>(далее - Проект).</w:t>
      </w:r>
    </w:p>
    <w:p w:rsidR="00F4041D" w:rsidRPr="00D42664" w:rsidRDefault="00F4041D" w:rsidP="00AE5A20">
      <w:pPr>
        <w:ind w:firstLine="709"/>
        <w:jc w:val="both"/>
      </w:pPr>
      <w:r w:rsidRPr="00D42664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C5602">
        <w:t>П</w:t>
      </w:r>
      <w:r w:rsidR="007E7E58">
        <w:t>-</w:t>
      </w:r>
      <w:r w:rsidR="00EC5602">
        <w:t>3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EF2C30">
        <w:t>экспозиции с</w:t>
      </w:r>
      <w:r w:rsidR="0069623D" w:rsidRPr="00EF2C30">
        <w:t xml:space="preserve"> </w:t>
      </w:r>
      <w:r w:rsidR="005A2CF5">
        <w:t>12.11</w:t>
      </w:r>
      <w:r w:rsidR="003F214C" w:rsidRPr="00EF2C30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391107">
        <w:t xml:space="preserve">: с </w:t>
      </w:r>
      <w:r w:rsidR="005A2CF5">
        <w:t>12.11</w:t>
      </w:r>
      <w:r w:rsidR="003F214C" w:rsidRPr="00391107">
        <w:t>.2020</w:t>
      </w:r>
      <w:r w:rsidRPr="00391107">
        <w:t xml:space="preserve"> по </w:t>
      </w:r>
      <w:r w:rsidR="005A2CF5">
        <w:t>23.11</w:t>
      </w:r>
      <w:r w:rsidR="003F214C" w:rsidRPr="00391107">
        <w:t>.2020</w:t>
      </w:r>
      <w:r w:rsidRPr="00391107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5A2CF5">
        <w:t>12.11.2020 по 23.11</w:t>
      </w:r>
      <w:r w:rsidR="00817C90" w:rsidRPr="00391107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5A2CF5" w:rsidP="00AE5A20">
      <w:pPr>
        <w:ind w:firstLine="709"/>
        <w:jc w:val="both"/>
        <w:rPr>
          <w:color w:val="000000"/>
        </w:rPr>
      </w:pPr>
      <w:r>
        <w:rPr>
          <w:color w:val="000000"/>
        </w:rPr>
        <w:t>19.11</w:t>
      </w:r>
      <w:r w:rsidR="003F214C" w:rsidRPr="00817C90">
        <w:rPr>
          <w:color w:val="000000"/>
        </w:rPr>
        <w:t>.2020</w:t>
      </w:r>
      <w:r w:rsidR="003A513A" w:rsidRPr="00817C90">
        <w:rPr>
          <w:color w:val="000000"/>
        </w:rPr>
        <w:t xml:space="preserve"> </w:t>
      </w:r>
      <w:r w:rsidR="00BF2DD0" w:rsidRPr="00817C90">
        <w:rPr>
          <w:color w:val="000000"/>
        </w:rPr>
        <w:t xml:space="preserve"> </w:t>
      </w:r>
      <w:r w:rsidR="00964EFF" w:rsidRPr="00817C90">
        <w:t xml:space="preserve">в </w:t>
      </w:r>
      <w:r w:rsidR="008C36A7" w:rsidRPr="00817C90">
        <w:t>1</w:t>
      </w:r>
      <w:r w:rsidR="00D42664">
        <w:t>7</w:t>
      </w:r>
      <w:r w:rsidR="00405AF8" w:rsidRPr="00817C90">
        <w:t xml:space="preserve"> </w:t>
      </w:r>
      <w:r w:rsidR="00964EFF" w:rsidRPr="00817C90">
        <w:t xml:space="preserve">час. </w:t>
      </w:r>
      <w:r w:rsidR="00EC5602">
        <w:t>15</w:t>
      </w:r>
      <w:r w:rsidR="00964EFF" w:rsidRPr="00817C90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334811" w:rsidRDefault="00F4474E" w:rsidP="00F4474E">
      <w:pPr>
        <w:ind w:firstLine="709"/>
      </w:pPr>
      <w:r w:rsidRPr="00334811">
        <w:t>Обращаем внимание участников публичных слушаний!</w:t>
      </w:r>
    </w:p>
    <w:p w:rsidR="00334811" w:rsidRPr="00334811" w:rsidRDefault="00334811" w:rsidP="00334811">
      <w:pPr>
        <w:ind w:firstLine="709"/>
        <w:jc w:val="both"/>
      </w:pPr>
      <w:proofErr w:type="gramStart"/>
      <w:r w:rsidRPr="00334811">
        <w:rPr>
          <w:rStyle w:val="extended-textfull"/>
          <w:bCs/>
        </w:rPr>
        <w:t>В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связи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с</w:t>
      </w:r>
      <w:r w:rsidRPr="00334811">
        <w:rPr>
          <w:rStyle w:val="extended-textfull"/>
        </w:rPr>
        <w:t xml:space="preserve"> неблагополучной </w:t>
      </w:r>
      <w:r w:rsidRPr="00334811">
        <w:rPr>
          <w:rStyle w:val="extended-textfull"/>
          <w:bCs/>
        </w:rPr>
        <w:t>эпидемиологической</w:t>
      </w:r>
      <w:r w:rsidRPr="00334811">
        <w:rPr>
          <w:rStyle w:val="extended-textfull"/>
        </w:rPr>
        <w:t xml:space="preserve"> </w:t>
      </w:r>
      <w:r w:rsidRPr="00334811">
        <w:rPr>
          <w:rStyle w:val="extended-textfull"/>
          <w:bCs/>
        </w:rPr>
        <w:t>обстановкой</w:t>
      </w:r>
      <w:r w:rsidRPr="00334811">
        <w:rPr>
          <w:rStyle w:val="extended-textfull"/>
        </w:rPr>
        <w:t xml:space="preserve"> из-за вспышки </w:t>
      </w:r>
      <w:proofErr w:type="spellStart"/>
      <w:r w:rsidRPr="00334811">
        <w:rPr>
          <w:rStyle w:val="extended-textfull"/>
        </w:rPr>
        <w:t>коронавирусной</w:t>
      </w:r>
      <w:proofErr w:type="spellEnd"/>
      <w:r w:rsidRPr="00334811">
        <w:rPr>
          <w:rStyle w:val="extended-textfull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334811">
        <w:t xml:space="preserve">направленных  на предупреждение распространения </w:t>
      </w:r>
      <w:proofErr w:type="spellStart"/>
      <w:r w:rsidRPr="00334811">
        <w:t>к</w:t>
      </w:r>
      <w:r w:rsidRPr="00334811">
        <w:rPr>
          <w:lang w:eastAsia="ar-SA"/>
        </w:rPr>
        <w:t>оронавирусной</w:t>
      </w:r>
      <w:proofErr w:type="spellEnd"/>
      <w:r w:rsidRPr="00334811">
        <w:rPr>
          <w:lang w:eastAsia="ar-SA"/>
        </w:rPr>
        <w:t xml:space="preserve"> инфекции, вызванной 2019-nCoV</w:t>
      </w:r>
      <w:r>
        <w:rPr>
          <w:lang w:eastAsia="ar-SA"/>
        </w:rPr>
        <w:t xml:space="preserve"> </w:t>
      </w:r>
      <w:r w:rsidRPr="00334811">
        <w:rPr>
          <w:lang w:eastAsia="ar-SA"/>
        </w:rPr>
        <w:t>п</w:t>
      </w:r>
      <w:r w:rsidRPr="00334811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334811">
        <w:rPr>
          <w:color w:val="000000"/>
        </w:rPr>
        <w:t>г. Красноярска по</w:t>
      </w:r>
      <w:proofErr w:type="gramEnd"/>
      <w:r w:rsidRPr="00334811">
        <w:rPr>
          <w:color w:val="000000"/>
        </w:rPr>
        <w:t xml:space="preserve"> адресу: г. Красноярск, ул. Карла Маркса, 95.</w:t>
      </w:r>
    </w:p>
    <w:sectPr w:rsidR="00334811" w:rsidRPr="0033481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34811"/>
    <w:rsid w:val="00343B2A"/>
    <w:rsid w:val="00372278"/>
    <w:rsid w:val="003756C9"/>
    <w:rsid w:val="00387255"/>
    <w:rsid w:val="00391107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67DDC"/>
    <w:rsid w:val="004D33C5"/>
    <w:rsid w:val="004E142E"/>
    <w:rsid w:val="004E2D17"/>
    <w:rsid w:val="004E3978"/>
    <w:rsid w:val="004F33AF"/>
    <w:rsid w:val="00515F0D"/>
    <w:rsid w:val="005257EE"/>
    <w:rsid w:val="00545ED9"/>
    <w:rsid w:val="00557E3B"/>
    <w:rsid w:val="00562248"/>
    <w:rsid w:val="005A2CF5"/>
    <w:rsid w:val="005D12CD"/>
    <w:rsid w:val="005E1151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17C90"/>
    <w:rsid w:val="00820B93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B56C8"/>
    <w:rsid w:val="009E2FBC"/>
    <w:rsid w:val="009E3FE5"/>
    <w:rsid w:val="009E59F8"/>
    <w:rsid w:val="009E68E8"/>
    <w:rsid w:val="00A11ECE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42664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5602"/>
    <w:rsid w:val="00EC6DDE"/>
    <w:rsid w:val="00ED2740"/>
    <w:rsid w:val="00EE14F3"/>
    <w:rsid w:val="00EF2C30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33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2020-11-04T17:00:00+00:00</date1>
    <date2 xmlns="c3db6120-87d5-4869-9f2d-0d1e26c55662">2020-12-01T17:00:00+00:00</date2>
    <PublishingPageContent xmlns="http://schemas.microsoft.com/sharepoint/v3" xsi:nil="true"/>
    <period xmlns="c3db6120-87d5-4869-9f2d-0d1e26c55662">с 12.11.2020 по 23.11.2020.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href="/citytoday/building/publichearings/SiteAssets/permissionquestion1/Forms/EditForm/%d0%9e%d0%bf%d0%be%d0%b2%d0%b5%d1%89%d0%b5%d0%bd%d0%b8%d0%b5%20%d0%be%20%d0%bd%d0%b0%d1%87%d0%b0%d0%bb%d0%b5%20%d0%9f%d0%a1%20%d0%91%d1%83%d1%80%d0%bc%d0%b8%d0%bd%d0%b0.docx" target="_blank"&gt;&lt;img width="16" height="16" class="ms-asset-icon ms-rtePosition-4" src="/_layouts/15/images/icdocx.png" alt="" /&gt;Оповещение о начале ПС Бурмина.docx&lt;/a&gt;&lt;/p&gt;&lt;p&gt;&lt;a href="/citytoday/building/publichearings/SiteAssets/permissionquestion1/Forms/AllItems/%d0%91%d0%bb%d0%b0%d0%bd%d0%ba_%d0%bf%d1%80%d0%b5%d0%b4%d0%bb%d0%be%d0%b6%d0%b5%d0%bd%d0%b8%d1%8f%20%d0%91%d1%83%d1%80%d0%bc%d0%b8%d0%bd%d0%b0.docx" target="_blank"&gt;&lt;img width="16" height="16" class="ms-asset-icon ms-rtePosition-4" src="/_layouts/15/images/icdocx.png" alt="" /&gt;Бланк_предложения Бурмина.docx&lt;/a&gt;&lt;/p&gt;&lt;p&gt;&lt;a href="/citytoday/building/publichearings/SiteAssets/permissionquestion1/Forms/AllItems/%d0%9f%d1%80%d0%be%d0%b5%d0%ba%d1%82%20%d1%80%d0%b5%d1%88%d0%b5%d0%bd%d0%b8%d1%8f%20%d0%91%d1%83%d1%80%d0%bc%d0%b8%d0%bd%d0%b0.docx" target="_blank"&gt;&lt;img width="16" height="16" class="ms-asset-icon ms-rtePosition-4" src="/_layouts/15/images/icdocx.png" alt="" /&gt;Проект решения Бурмина.docx&lt;/a&gt;&lt;/p&gt;&lt;p&gt;&lt;a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0%20%d0%91%d1%83%d1%80%d0%bc%d0%b8%d0%bd%d0%b0.docx" target="_blank"&gt;&lt;img width="16" height="16" class="ms-asset-icon ms-rtePosition-4" src="/_layouts/15/images/icdocx.png" alt="" /&gt;Схема расположения земельного участка Бурмина.docx&lt;/a&gt;&lt;/p&gt;&lt;p&gt;&lt;a href="/citytoday/building/publichearings/SiteAssets/permissionquestion1/Forms/AllItems/%d0%97%d0%b0%d0%ba%d0%bb%d1%8e%d1%87%d0%b5%d0%bd%d0%b8%d0%b5_%d0%91%d1%83%d1%80%d0%bc%d0%b8%d0%bd%d0%b0.docx"&gt;&lt;img width="16" height="16" class="ms-asset-icon ms-rtePosition-4" src="/_layouts/15/images/icdocx.png" alt="" /&gt;Заключение_Бурмина.docx&lt;/a&gt;&lt;/p&gt;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30.10.2020 № 869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05.11.2020 по 02.12.2020 по проекту решения о предоставлении Бурминой Алефтине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24:50:0300302:95, расположенном в коммунально-складской зоне (П-3) по адресу: Красноярский край, г. Крас-ноярск, Центральный район, ул. 2-я Брянская, с целью завершения строительства производственно-складской базы и инженерного обеспечения.
Собрание состоится 19.11.2020  в 17 час. 15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рекомендует предоставить Бурминой Алефтине Николаевне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зданий, строений, сооружений при осуществлении строительства – без отступа (при нормативном не менее 6 м) на земельном участке с кадастровым номером 24:50:0300302:95, расположенном в коммунально-складской зоне (П-3) по адресу: Красноярский край, г. Красноярск, Центральный район, ул. 2-я Брянская, с целью завершения строительства производственно-складской базы и инженерного обеспечения.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2B6ED66-C01E-4A9D-B50D-F504AE6355B5}"/>
</file>

<file path=customXml/itemProps2.xml><?xml version="1.0" encoding="utf-8"?>
<ds:datastoreItem xmlns:ds="http://schemas.openxmlformats.org/officeDocument/2006/customXml" ds:itemID="{6CEAF40E-FA7C-4326-BF11-4F34DA5B493C}"/>
</file>

<file path=customXml/itemProps3.xml><?xml version="1.0" encoding="utf-8"?>
<ds:datastoreItem xmlns:ds="http://schemas.openxmlformats.org/officeDocument/2006/customXml" ds:itemID="{2F801C08-DA5E-4404-BCC6-5FDF4BF0F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Дергачева Юлия Андреевна</cp:lastModifiedBy>
  <cp:revision>46</cp:revision>
  <cp:lastPrinted>2020-10-30T08:51:00Z</cp:lastPrinted>
  <dcterms:created xsi:type="dcterms:W3CDTF">2019-08-29T09:09:00Z</dcterms:created>
  <dcterms:modified xsi:type="dcterms:W3CDTF">2020-10-30T08:52:00Z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